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83" w:rsidRPr="00684EA8" w:rsidRDefault="00357E0C" w:rsidP="00BF70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083" w:rsidRPr="00684EA8">
        <w:rPr>
          <w:rFonts w:ascii="Times New Roman" w:hAnsi="Times New Roman" w:cs="Times New Roman"/>
          <w:b/>
          <w:sz w:val="28"/>
          <w:szCs w:val="28"/>
        </w:rPr>
        <w:t xml:space="preserve">Список  работников организаций, </w:t>
      </w:r>
    </w:p>
    <w:p w:rsidR="00CA49F5" w:rsidRPr="00684EA8" w:rsidRDefault="00BF7083" w:rsidP="00BF70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EA8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Pr="006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90" w:rsidRPr="00684EA8">
        <w:rPr>
          <w:rFonts w:ascii="Times New Roman" w:hAnsi="Times New Roman" w:cs="Times New Roman"/>
          <w:b/>
          <w:sz w:val="28"/>
          <w:szCs w:val="28"/>
        </w:rPr>
        <w:t xml:space="preserve">Орденом «За заслуги в строительстве»  </w:t>
      </w:r>
      <w:r w:rsidR="003A04F9" w:rsidRPr="00684EA8">
        <w:rPr>
          <w:rFonts w:ascii="Times New Roman" w:hAnsi="Times New Roman" w:cs="Times New Roman"/>
          <w:b/>
          <w:sz w:val="28"/>
          <w:szCs w:val="28"/>
        </w:rPr>
        <w:t xml:space="preserve"> в 2009</w:t>
      </w:r>
      <w:r w:rsidR="007E6348" w:rsidRPr="00684EA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95AE8">
        <w:rPr>
          <w:rFonts w:ascii="Times New Roman" w:hAnsi="Times New Roman" w:cs="Times New Roman"/>
          <w:b/>
          <w:sz w:val="28"/>
          <w:szCs w:val="28"/>
        </w:rPr>
        <w:t>7</w:t>
      </w:r>
      <w:r w:rsidR="007120D1">
        <w:rPr>
          <w:rFonts w:ascii="Times New Roman" w:hAnsi="Times New Roman" w:cs="Times New Roman"/>
          <w:b/>
          <w:sz w:val="28"/>
          <w:szCs w:val="28"/>
        </w:rPr>
        <w:t>г.</w:t>
      </w:r>
      <w:r w:rsidR="007E6348" w:rsidRPr="00684EA8">
        <w:rPr>
          <w:rFonts w:ascii="Times New Roman" w:hAnsi="Times New Roman" w:cs="Times New Roman"/>
          <w:b/>
          <w:sz w:val="28"/>
          <w:szCs w:val="28"/>
        </w:rPr>
        <w:t>г.</w:t>
      </w:r>
    </w:p>
    <w:p w:rsidR="00BF7083" w:rsidRPr="00684EA8" w:rsidRDefault="00BF7083" w:rsidP="00BF708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795AE8" w:rsidRPr="00603A87" w:rsidTr="007A750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8" w:rsidRPr="00603A87" w:rsidRDefault="00795AE8" w:rsidP="00795A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2017 год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Багманов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Хамза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Азалович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</w:t>
            </w:r>
          </w:p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АО «ТАТЭНЕРГО»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Буренин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Игорь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 директора  по производств</w:t>
            </w:r>
            <w:proofErr w:type="gram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Домкор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Индустрия»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Валиуллин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Анас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Даутович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95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директор по строительств</w:t>
            </w:r>
            <w:proofErr w:type="gram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Жилпромстрой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-Р» 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Губайдуллин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АО «Татарское  монтажно-наладочное управление»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Дмитриевич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ветеран строительной отрасли 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Николаевич 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главный инженер 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Казметрострой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Ильясов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директор ООО СК «Гарант»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Мольков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95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ООО ЖСК «Комфортное жилье» 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Нестеров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– главный инженер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Татагропромстрой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Солуянов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Иван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 директора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Субботин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по капитальному строительству</w:t>
            </w:r>
          </w:p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ОАО «РИАТ»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Хазиев</w:t>
            </w:r>
            <w:proofErr w:type="spellEnd"/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Раузил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Магсумянович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АО «ТАТЭНЕРГО»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 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Фоат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главный инженер - заместитель директор</w:t>
            </w:r>
            <w:proofErr w:type="gram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«Строительная компания 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ИнвестКапитал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Халфин</w:t>
            </w:r>
            <w:proofErr w:type="spellEnd"/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Шавкат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Шаймухамедович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 директора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Храмов</w:t>
            </w:r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Юрий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монтажного управления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Чечков</w:t>
            </w:r>
            <w:proofErr w:type="spellEnd"/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главный инженер - заместитель начальника управления капитального строительства ОАО «Сетевая компания»</w:t>
            </w:r>
          </w:p>
        </w:tc>
      </w:tr>
      <w:tr w:rsidR="000A4C07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Шагивалиев</w:t>
            </w:r>
            <w:proofErr w:type="spellEnd"/>
          </w:p>
          <w:p w:rsidR="000A4C07" w:rsidRPr="00795AE8" w:rsidRDefault="000A4C07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Ахняф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Ахметович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7" w:rsidRPr="00603A87" w:rsidRDefault="000A4C07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директор завода электромонтажных изделий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95AE8" w:rsidRPr="00795AE8" w:rsidTr="007A750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E8" w:rsidRPr="00795AE8" w:rsidRDefault="00795AE8" w:rsidP="007A75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2016 год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Абдуллин </w:t>
            </w:r>
          </w:p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Талгат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tabs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некоммерческой организации «Государственный жилищный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Республики Татарстан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Ельцов </w:t>
            </w:r>
          </w:p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Виктор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tabs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 по 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корпоративному развитию ПАО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Залаков</w:t>
            </w:r>
            <w:proofErr w:type="spellEnd"/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Анвар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ОАО «Трастовая компания 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Татмелиорация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Зелянов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7A750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Ефимович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 ООО «ВНИИПКСПЕЦСТРОЙКОНСТРУКЦИЯ»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Индейкин</w:t>
            </w:r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Викторович 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конструктора АО «Казанский 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Гипронииавиапром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pStyle w:val="msonormalcxspmiddle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5AE8">
              <w:rPr>
                <w:b/>
                <w:sz w:val="28"/>
                <w:szCs w:val="28"/>
              </w:rPr>
              <w:t xml:space="preserve">Кузнецов </w:t>
            </w:r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Михаил Геннадьевич</w:t>
            </w:r>
            <w:r w:rsidRPr="00795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ООО «Климат» 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ачальник Казанского пуско-наладочного управления ОАО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Лукашук</w:t>
            </w:r>
            <w:proofErr w:type="spellEnd"/>
          </w:p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Сергей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инженер,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– директора по производств</w:t>
            </w:r>
            <w:proofErr w:type="gram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«Грань»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Майоров</w:t>
            </w:r>
          </w:p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ООО «РАФФ»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Набиуллин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Кавиевич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по строительству ЗАО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Кулонстрой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Юрий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ООО «Брус»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 </w:t>
            </w:r>
          </w:p>
          <w:p w:rsidR="000213E1" w:rsidRPr="00795AE8" w:rsidRDefault="000213E1" w:rsidP="007A750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Рефкад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Мубаракшович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tabs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ЗАО  НПО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Центромонтажавтоматика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Харисов</w:t>
            </w:r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Рустам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Насихович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– главный инженер ООО «ПМК- 9» 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Хенвен</w:t>
            </w:r>
            <w:proofErr w:type="spellEnd"/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Ефим Михайло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сполнительный  директор  ООО НППФ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Фундаментспецремонт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Шакиров</w:t>
            </w:r>
          </w:p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Абугали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Рафоатович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иректор  ООО «ПМК- 9» </w:t>
            </w:r>
          </w:p>
        </w:tc>
      </w:tr>
      <w:tr w:rsidR="000213E1" w:rsidRPr="00603A87" w:rsidTr="007A7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7A7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Шмуклер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Михаил Айзикович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7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ООО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ЭнергоТехПроект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795AE8" w:rsidTr="00D46E99">
        <w:tc>
          <w:tcPr>
            <w:tcW w:w="10031" w:type="dxa"/>
            <w:gridSpan w:val="2"/>
          </w:tcPr>
          <w:p w:rsidR="00D46E99" w:rsidRPr="00795AE8" w:rsidRDefault="00D46E99" w:rsidP="00D46E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2015 год  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Бакиров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Багуманович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ПМК Мелиорация»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Билялов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Ильдар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«Монтаж НЧКЗ»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Газизуллин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Райхан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Закариевич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«Актюбинское СМУ»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Гареев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Вильданович</w:t>
            </w:r>
            <w:proofErr w:type="spellEnd"/>
          </w:p>
        </w:tc>
        <w:tc>
          <w:tcPr>
            <w:tcW w:w="6521" w:type="dxa"/>
          </w:tcPr>
          <w:p w:rsidR="000213E1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Гатин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Махмут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Мингалимович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Нижнекамского монтажного управления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603A87" w:rsidTr="00D46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Зиатдинов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Васил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D4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лавный врач ФБУЗ «Центр гигиены и эпидемиологии в Республике Татарстан»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Кисапов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Роберт Евгеньевич</w:t>
            </w:r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«Автоматика-сервис»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Кротков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Фёдор Николаевич</w:t>
            </w:r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«Геликон»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Крупнов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Александрович</w:t>
            </w:r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Западного района электрических сетей филиала ОАО «Сетевая компания» - Казанские электрические сети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Иванович</w:t>
            </w:r>
          </w:p>
        </w:tc>
        <w:tc>
          <w:tcPr>
            <w:tcW w:w="6521" w:type="dxa"/>
          </w:tcPr>
          <w:p w:rsidR="000213E1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директор ООО «Параллакс»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Лим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proofErr w:type="gram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</w:p>
        </w:tc>
        <w:tc>
          <w:tcPr>
            <w:tcW w:w="6521" w:type="dxa"/>
          </w:tcPr>
          <w:p w:rsidR="000213E1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Нижнекамскгэсстрой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Насибуллин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Миннегарай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Ростилов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Алексеевич</w:t>
            </w:r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ПКФ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Салихов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Мазит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Хазипович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ГАУ «Управление государственной экспертизы и ценообразования РТ по строительству и архитектуре»</w:t>
            </w:r>
          </w:p>
        </w:tc>
      </w:tr>
      <w:tr w:rsidR="000213E1" w:rsidRPr="00603A87" w:rsidTr="00D46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Сасюк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D4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ООО «Параллакс»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Сахапов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Зуфар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Киямутдинович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</w:tc>
      </w:tr>
      <w:tr w:rsidR="000213E1" w:rsidRPr="00603A87" w:rsidTr="00D46E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795AE8" w:rsidRDefault="000213E1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Скрипченко </w:t>
            </w:r>
          </w:p>
          <w:p w:rsidR="000213E1" w:rsidRPr="00795AE8" w:rsidRDefault="000213E1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Прокопьевич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1" w:rsidRPr="00603A87" w:rsidRDefault="000213E1" w:rsidP="00D4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лавный инженер ООО ПКФ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АвтоСтрой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Хайруллов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Абдулхай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Набиуллович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Рафик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Абузарович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«УКС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Хамидуллин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Хайретдинович</w:t>
            </w:r>
            <w:proofErr w:type="spellEnd"/>
          </w:p>
        </w:tc>
        <w:tc>
          <w:tcPr>
            <w:tcW w:w="6521" w:type="dxa"/>
          </w:tcPr>
          <w:p w:rsidR="000213E1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Хисамутдинов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Фарит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Фаршатович</w:t>
            </w:r>
            <w:bookmarkStart w:id="0" w:name="_GoBack"/>
            <w:bookmarkEnd w:id="0"/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Шавалеев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Анас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Татстройкомплектации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Шакиров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3E1" w:rsidRPr="000F46A4" w:rsidTr="00D46E99">
        <w:tc>
          <w:tcPr>
            <w:tcW w:w="3510" w:type="dxa"/>
          </w:tcPr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Шарафеев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3E1" w:rsidRPr="00795AE8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Салим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Султанович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0213E1" w:rsidRPr="000F46A4" w:rsidRDefault="000213E1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капитальному строительству филиала ОАО «Сетевая компания» - Казанские электрические сети</w:t>
            </w:r>
          </w:p>
        </w:tc>
      </w:tr>
      <w:tr w:rsidR="00D46E99" w:rsidRPr="00795AE8" w:rsidTr="00D46E99">
        <w:tc>
          <w:tcPr>
            <w:tcW w:w="10031" w:type="dxa"/>
            <w:gridSpan w:val="2"/>
          </w:tcPr>
          <w:p w:rsidR="00D46E99" w:rsidRPr="00795AE8" w:rsidRDefault="00D46E99" w:rsidP="00D46E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2014 год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Абдуллин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Нигматулла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Тухбатуллович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Абузяров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Раян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Хазиахметович</w:t>
            </w:r>
            <w:proofErr w:type="spellEnd"/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 ООО «ПМК-6»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Альчиков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Константин Михайлович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Амиров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Гильмегаянович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«Управление механизации и специального транспорта – НК»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Афлетонов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Абузарович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«УК Татнефть-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Ахметгалиев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Ахметзянов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Фарид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Сабирзянович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общим вопросам филиала ОАО «Сетевая компания»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Беляев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Ханиф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Киямович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Бибишев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Бурджумов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Низами Намет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Гидропромжилстрой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Быкадоров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Алексеевич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Валиев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Фоат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Валиевич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Высоцкий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Валентинович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«Трест механизации строительства и благоустройства»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Газизов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Абдулхакович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Средневолжсксельэлектросетьстрой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Галлямов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Рауф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Алмухаметович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Геворгян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Геворг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Аршакович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Гизатуллин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Анас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 стройиндустрии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Гильфанов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организации и управлению бизнесом ООО «УК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Заляев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Инсафович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Зеки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Кесе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Филиала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Иншаат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Санайи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Тиджарет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Зеркаль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Тимофеевич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Камгэсгражданстрой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ОАО «КГЭС»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Зотов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Васильевич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Каримуллин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Назыр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Нагимуллович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«РСУ-10»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Каюмов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Ирек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Абдулхаирович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науке, подготовке и повышению квалификации кадров ООО «РАФФ»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Юрий Викторович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министра транспорта и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РТ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Мавлявеева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Лилия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Сруровна</w:t>
            </w:r>
            <w:proofErr w:type="spellEnd"/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политехнического техникума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Мавликов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Вазил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Малахов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Сергей Яковлевич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ООО «Аква-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Миначев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Садртдинович</w:t>
            </w:r>
            <w:proofErr w:type="spellEnd"/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«Альтаир-1»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Миннахметов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Азгарович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инженерно-строительная компания»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Рая Георгиевна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Нигметзянов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Вильдан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Савилевич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линий и подстанций ОАО «Сетевая компания»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Новицкий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Иванович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Андреевич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Плотников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Федорович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Пузырев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Афанасьевич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 Барс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Росляков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Федорович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Султанов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Рафкат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Утробин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Григорьевич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Фазылзянов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Фазылзянович</w:t>
            </w:r>
            <w:proofErr w:type="spellEnd"/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«Модус»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Хайрутдинов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Абузар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Ягфарович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распределительных сетей ООО «Предприятие электрических сетей»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Шарапов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«НМУ-3»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Шайдуллин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Шишканов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Анатольевич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и координации деятельности ЗАО 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Юсупов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Расим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УКС ОАО «Татнефть»</w:t>
            </w:r>
          </w:p>
        </w:tc>
      </w:tr>
      <w:tr w:rsidR="00D46E99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Якупов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Гайсинович</w:t>
            </w:r>
            <w:proofErr w:type="spellEnd"/>
          </w:p>
        </w:tc>
        <w:tc>
          <w:tcPr>
            <w:tcW w:w="6521" w:type="dxa"/>
          </w:tcPr>
          <w:p w:rsidR="00D46E99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ОАО «НМУ-3»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Ямашев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Павлович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795AE8" w:rsidTr="00D46E99">
        <w:tc>
          <w:tcPr>
            <w:tcW w:w="10031" w:type="dxa"/>
            <w:gridSpan w:val="2"/>
          </w:tcPr>
          <w:p w:rsidR="00D46E99" w:rsidRPr="00795AE8" w:rsidRDefault="00D46E99" w:rsidP="00D46E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2013 год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Идрис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6521" w:type="dxa"/>
          </w:tcPr>
          <w:p w:rsidR="00D46E99" w:rsidRPr="005652F2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научной работе 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Татинвестгражданпроект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Ганиев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ТаграС</w:t>
            </w:r>
            <w:proofErr w:type="spellEnd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-Холдинг»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Гильмутдинов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6521" w:type="dxa"/>
          </w:tcPr>
          <w:p w:rsidR="00D46E99" w:rsidRPr="00000E6A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0E6A">
              <w:rPr>
                <w:rFonts w:ascii="Times New Roman" w:hAnsi="Times New Roman" w:cs="Times New Roman"/>
                <w:sz w:val="28"/>
                <w:szCs w:val="28"/>
              </w:rPr>
              <w:t>оветник генерального директора АО «</w:t>
            </w:r>
            <w:proofErr w:type="spellStart"/>
            <w:r w:rsidRPr="00000E6A">
              <w:rPr>
                <w:rFonts w:ascii="Times New Roman" w:hAnsi="Times New Roman" w:cs="Times New Roman"/>
                <w:sz w:val="28"/>
                <w:szCs w:val="28"/>
              </w:rPr>
              <w:t>Монотек</w:t>
            </w:r>
            <w:proofErr w:type="spellEnd"/>
            <w:r w:rsidRPr="0000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Гималетдинов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Фатих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6521" w:type="dxa"/>
          </w:tcPr>
          <w:p w:rsidR="00D46E99" w:rsidRPr="005652F2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«Участок ремонта и строительства жилья»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Петрович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Казанского филиала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Центрмонтажавтоматика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Емелин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Виктор Геннадьевич</w:t>
            </w:r>
          </w:p>
        </w:tc>
        <w:tc>
          <w:tcPr>
            <w:tcW w:w="6521" w:type="dxa"/>
          </w:tcPr>
          <w:p w:rsidR="00D46E99" w:rsidRPr="005652F2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СРО НП «Союз архитекторов и проектировщиков «Волга-Кама»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Заляев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6521" w:type="dxa"/>
          </w:tcPr>
          <w:p w:rsidR="00D46E99" w:rsidRPr="00B91333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Главнефтегазстройсервис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Ливада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Анатолий Иванович </w:t>
            </w:r>
          </w:p>
        </w:tc>
        <w:tc>
          <w:tcPr>
            <w:tcW w:w="6521" w:type="dxa"/>
          </w:tcPr>
          <w:p w:rsidR="00D46E99" w:rsidRPr="005652F2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«Фон»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Сафаргалиев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Ахметвалиевич</w:t>
            </w:r>
            <w:proofErr w:type="spellEnd"/>
          </w:p>
        </w:tc>
        <w:tc>
          <w:tcPr>
            <w:tcW w:w="6521" w:type="dxa"/>
          </w:tcPr>
          <w:p w:rsidR="00D46E99" w:rsidRPr="005652F2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F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5652F2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Pr="005652F2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Тахаутдинов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Шафагат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Фахразович</w:t>
            </w:r>
            <w:proofErr w:type="spellEnd"/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ОАО «Татнефть»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им.В.Д.Шашина</w:t>
            </w:r>
            <w:proofErr w:type="spellEnd"/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Типтяров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Иванович</w:t>
            </w:r>
          </w:p>
        </w:tc>
        <w:tc>
          <w:tcPr>
            <w:tcW w:w="6521" w:type="dxa"/>
          </w:tcPr>
          <w:p w:rsidR="00D46E99" w:rsidRPr="005652F2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ОАО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Камаглавстрой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Токарев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Виктор Степанович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«Ас-Ком»</w:t>
            </w:r>
          </w:p>
        </w:tc>
      </w:tr>
      <w:tr w:rsidR="00D46E99" w:rsidRPr="005652F2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Чигарьков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Алексеевич</w:t>
            </w:r>
          </w:p>
        </w:tc>
        <w:tc>
          <w:tcPr>
            <w:tcW w:w="6521" w:type="dxa"/>
          </w:tcPr>
          <w:p w:rsidR="00D46E99" w:rsidRPr="005652F2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отрасли, бывший главный инженер УС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E99" w:rsidRPr="000F46A4" w:rsidTr="00D46E99">
        <w:tc>
          <w:tcPr>
            <w:tcW w:w="3510" w:type="dxa"/>
          </w:tcPr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Шелкова </w:t>
            </w:r>
          </w:p>
          <w:p w:rsidR="00D46E99" w:rsidRPr="00795AE8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Алексеевна</w:t>
            </w:r>
          </w:p>
        </w:tc>
        <w:tc>
          <w:tcPr>
            <w:tcW w:w="6521" w:type="dxa"/>
          </w:tcPr>
          <w:p w:rsidR="00D46E99" w:rsidRPr="000F46A4" w:rsidRDefault="00D46E99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директор Камского филиала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етербургского энергетического института повышения квалификации</w:t>
            </w:r>
          </w:p>
        </w:tc>
      </w:tr>
      <w:tr w:rsidR="00B11899" w:rsidRPr="00795AE8" w:rsidTr="007A7501">
        <w:tc>
          <w:tcPr>
            <w:tcW w:w="10031" w:type="dxa"/>
            <w:gridSpan w:val="2"/>
          </w:tcPr>
          <w:p w:rsidR="00B11899" w:rsidRPr="00795AE8" w:rsidRDefault="00B11899" w:rsidP="007A75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2012 год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Акимова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Эльвира Павловна</w:t>
            </w: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«ЛИАЦ «Качество»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Надыр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Хазеевич</w:t>
            </w:r>
            <w:proofErr w:type="spellEnd"/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 РТ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Батталов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«Прогресс-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Вахитов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Азат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Мухарямович</w:t>
            </w:r>
            <w:proofErr w:type="spellEnd"/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Борисович</w:t>
            </w:r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Электроспецсервис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Мустафин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Вилович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Мостаф-Инвестстрой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Нуриев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Ильхам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Данирович</w:t>
            </w:r>
            <w:proofErr w:type="spellEnd"/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Альберт Николаевич</w:t>
            </w:r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ООО Управление капитального строительства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Рахимов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Мулахмедович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Казметрострой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Сабиров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Мухаммат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Галлямович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Почетный член Союза строителей РТ, Президент Республиканского общественного фонда «Родная земля», Премьер-министр РТ 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-1995гг.)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Савосин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Федорович</w:t>
            </w:r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КазТИСИз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345E45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Сафин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Раиф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Шариязданович</w:t>
            </w:r>
            <w:proofErr w:type="spellEnd"/>
          </w:p>
        </w:tc>
        <w:tc>
          <w:tcPr>
            <w:tcW w:w="6521" w:type="dxa"/>
          </w:tcPr>
          <w:p w:rsidR="00B11899" w:rsidRPr="00345E45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Мамадышстрой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Фирдинас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Фазельзянович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795AE8" w:rsidTr="007A7501">
        <w:tc>
          <w:tcPr>
            <w:tcW w:w="10031" w:type="dxa"/>
            <w:gridSpan w:val="2"/>
          </w:tcPr>
          <w:p w:rsidR="00B11899" w:rsidRPr="00795AE8" w:rsidRDefault="00B11899" w:rsidP="007A75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2011 год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Леонид Витальевич</w:t>
            </w:r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«Грань»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Буланкин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Виктор Александрович</w:t>
            </w:r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 ООО «ПСК «Строй-траст»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Исмагилов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Ефрат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капитального строительства УК «Татнефть-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Нефтехим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Маркелов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Вадим Сергеевич</w:t>
            </w:r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Государственной вневедомственной экспертизы РТ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Тихомиров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Иванович</w:t>
            </w:r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ЗАО «Казанский 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Гипронииавиапром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Усманов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Альберт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ГКУ «Главное инвестиционно-строительное управление РТ»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Хабиров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Галаувич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Агропромдорстрой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Шаймиев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Минтимер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советник РТ</w:t>
            </w:r>
          </w:p>
        </w:tc>
      </w:tr>
      <w:tr w:rsidR="00B11899" w:rsidRPr="00795AE8" w:rsidTr="007A7501">
        <w:tc>
          <w:tcPr>
            <w:tcW w:w="10031" w:type="dxa"/>
            <w:gridSpan w:val="2"/>
          </w:tcPr>
          <w:p w:rsidR="00B11899" w:rsidRPr="00795AE8" w:rsidRDefault="00B11899" w:rsidP="007A75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2010 год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», вице-президент Союза строителей РТ 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Ишуков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Альберт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Киамович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 ОАО ПК «ТАТСЕЛЬХОЗХИМПРОЕКТ»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Куприянов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«Проектирование зданий и сооружений» КГАСУ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Минниханов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Рустам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премьер-министр РТ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Муллануров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Шайхинур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Мулланурович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«ПМК-90»</w:t>
            </w:r>
          </w:p>
        </w:tc>
      </w:tr>
      <w:tr w:rsidR="00B11899" w:rsidRPr="00684EA8" w:rsidTr="007A7501">
        <w:tc>
          <w:tcPr>
            <w:tcW w:w="3510" w:type="dxa"/>
          </w:tcPr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Ризванов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899" w:rsidRPr="00795AE8" w:rsidRDefault="00B11899" w:rsidP="007A75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6521" w:type="dxa"/>
          </w:tcPr>
          <w:p w:rsidR="00B11899" w:rsidRPr="00684EA8" w:rsidRDefault="00B11899" w:rsidP="007A75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главный инженер,  председатель совета директоров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Татагропромстрой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2ABB" w:rsidRPr="00795AE8" w:rsidTr="007A1EE9">
        <w:tc>
          <w:tcPr>
            <w:tcW w:w="10031" w:type="dxa"/>
            <w:gridSpan w:val="2"/>
          </w:tcPr>
          <w:p w:rsidR="00CF2ABB" w:rsidRPr="00795AE8" w:rsidRDefault="00CF2ABB" w:rsidP="00CF2A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2009 год</w:t>
            </w:r>
          </w:p>
        </w:tc>
      </w:tr>
      <w:tr w:rsidR="0010323F" w:rsidRPr="00684EA8" w:rsidTr="007A1EE9">
        <w:tc>
          <w:tcPr>
            <w:tcW w:w="3510" w:type="dxa"/>
          </w:tcPr>
          <w:p w:rsidR="0010323F" w:rsidRPr="00795AE8" w:rsidRDefault="0010323F" w:rsidP="00357E0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Ганиев </w:t>
            </w:r>
          </w:p>
          <w:p w:rsidR="0010323F" w:rsidRPr="00795AE8" w:rsidRDefault="0010323F" w:rsidP="00357E0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Фирдинат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6521" w:type="dxa"/>
          </w:tcPr>
          <w:p w:rsidR="0010323F" w:rsidRPr="00684EA8" w:rsidRDefault="0010323F" w:rsidP="00357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  Филиала по РТ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«Федеральный лицензионный центр»</w:t>
            </w:r>
          </w:p>
        </w:tc>
      </w:tr>
      <w:tr w:rsidR="0010323F" w:rsidRPr="00684EA8" w:rsidTr="007A1EE9">
        <w:tc>
          <w:tcPr>
            <w:tcW w:w="3510" w:type="dxa"/>
          </w:tcPr>
          <w:p w:rsidR="0010323F" w:rsidRPr="00795AE8" w:rsidRDefault="0010323F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Закиров </w:t>
            </w:r>
          </w:p>
          <w:p w:rsidR="0010323F" w:rsidRPr="00795AE8" w:rsidRDefault="0010323F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Ирек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6521" w:type="dxa"/>
          </w:tcPr>
          <w:p w:rsidR="0010323F" w:rsidRPr="00684EA8" w:rsidRDefault="0010323F" w:rsidP="00135B9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Татагропромстрой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», Вице-президент Союза строителей РТ</w:t>
            </w:r>
          </w:p>
        </w:tc>
      </w:tr>
      <w:tr w:rsidR="0010323F" w:rsidRPr="00684EA8" w:rsidTr="007A1EE9">
        <w:tc>
          <w:tcPr>
            <w:tcW w:w="3510" w:type="dxa"/>
          </w:tcPr>
          <w:p w:rsidR="0010323F" w:rsidRPr="00795AE8" w:rsidRDefault="0010323F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Солуянов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323F" w:rsidRPr="00795AE8" w:rsidRDefault="0010323F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Юрий Иванович</w:t>
            </w:r>
          </w:p>
        </w:tc>
        <w:tc>
          <w:tcPr>
            <w:tcW w:w="6521" w:type="dxa"/>
          </w:tcPr>
          <w:p w:rsidR="0010323F" w:rsidRPr="00684EA8" w:rsidRDefault="0010323F" w:rsidP="004436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A47" w:rsidRPr="00684EA8" w:rsidTr="007A1EE9">
        <w:tc>
          <w:tcPr>
            <w:tcW w:w="3510" w:type="dxa"/>
          </w:tcPr>
          <w:p w:rsidR="008C2A47" w:rsidRPr="00795AE8" w:rsidRDefault="008C2A47" w:rsidP="00357E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2A47" w:rsidRPr="00795AE8" w:rsidRDefault="008C2A47" w:rsidP="00357E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Шафикович</w:t>
            </w:r>
            <w:proofErr w:type="spellEnd"/>
          </w:p>
        </w:tc>
        <w:tc>
          <w:tcPr>
            <w:tcW w:w="6521" w:type="dxa"/>
          </w:tcPr>
          <w:p w:rsidR="008C2A47" w:rsidRPr="00684EA8" w:rsidRDefault="008C2A47" w:rsidP="00357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президент РООР «Союз строителей РТ»</w:t>
            </w:r>
          </w:p>
        </w:tc>
      </w:tr>
    </w:tbl>
    <w:p w:rsidR="003118E0" w:rsidRDefault="003118E0" w:rsidP="00BF7083">
      <w:pPr>
        <w:spacing w:after="0" w:line="240" w:lineRule="atLeast"/>
        <w:jc w:val="both"/>
        <w:rPr>
          <w:b/>
          <w:sz w:val="28"/>
          <w:szCs w:val="28"/>
        </w:rPr>
      </w:pPr>
    </w:p>
    <w:p w:rsidR="00495ECC" w:rsidRDefault="00495ECC" w:rsidP="00BF7083">
      <w:pPr>
        <w:spacing w:after="0" w:line="240" w:lineRule="atLeast"/>
        <w:jc w:val="both"/>
        <w:rPr>
          <w:b/>
          <w:sz w:val="28"/>
          <w:szCs w:val="28"/>
        </w:rPr>
      </w:pPr>
    </w:p>
    <w:p w:rsidR="00495ECC" w:rsidRDefault="00495ECC" w:rsidP="00BF7083">
      <w:pPr>
        <w:spacing w:after="0" w:line="240" w:lineRule="atLeast"/>
        <w:jc w:val="both"/>
        <w:rPr>
          <w:b/>
          <w:sz w:val="28"/>
          <w:szCs w:val="28"/>
        </w:rPr>
      </w:pPr>
    </w:p>
    <w:p w:rsidR="00495ECC" w:rsidRPr="00603A87" w:rsidRDefault="00495ECC" w:rsidP="00BF708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ECC" w:rsidRPr="00603A87" w:rsidSect="00BD3DE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83"/>
    <w:rsid w:val="00000E6A"/>
    <w:rsid w:val="000213E1"/>
    <w:rsid w:val="000253D8"/>
    <w:rsid w:val="0006771F"/>
    <w:rsid w:val="00091798"/>
    <w:rsid w:val="000A1033"/>
    <w:rsid w:val="000A4C07"/>
    <w:rsid w:val="000B4775"/>
    <w:rsid w:val="000F46A4"/>
    <w:rsid w:val="0010323F"/>
    <w:rsid w:val="00133DC9"/>
    <w:rsid w:val="00135B9E"/>
    <w:rsid w:val="00185738"/>
    <w:rsid w:val="001A09F5"/>
    <w:rsid w:val="0021505A"/>
    <w:rsid w:val="00281B88"/>
    <w:rsid w:val="00295009"/>
    <w:rsid w:val="002A3675"/>
    <w:rsid w:val="003118E0"/>
    <w:rsid w:val="00345032"/>
    <w:rsid w:val="00345E45"/>
    <w:rsid w:val="00357E0C"/>
    <w:rsid w:val="00383A5C"/>
    <w:rsid w:val="003A04F9"/>
    <w:rsid w:val="003B6A76"/>
    <w:rsid w:val="0041657A"/>
    <w:rsid w:val="004268D9"/>
    <w:rsid w:val="004436D8"/>
    <w:rsid w:val="00461440"/>
    <w:rsid w:val="00495ECC"/>
    <w:rsid w:val="00507123"/>
    <w:rsid w:val="00523CEF"/>
    <w:rsid w:val="00554520"/>
    <w:rsid w:val="005652F2"/>
    <w:rsid w:val="00603A87"/>
    <w:rsid w:val="006340BA"/>
    <w:rsid w:val="00665BFA"/>
    <w:rsid w:val="00684EA8"/>
    <w:rsid w:val="00695025"/>
    <w:rsid w:val="006C5FDD"/>
    <w:rsid w:val="006E1194"/>
    <w:rsid w:val="006F59B3"/>
    <w:rsid w:val="007120D1"/>
    <w:rsid w:val="00720EF6"/>
    <w:rsid w:val="00732ADA"/>
    <w:rsid w:val="00762689"/>
    <w:rsid w:val="00795AE8"/>
    <w:rsid w:val="007A1EE9"/>
    <w:rsid w:val="007B615F"/>
    <w:rsid w:val="007E6348"/>
    <w:rsid w:val="00813218"/>
    <w:rsid w:val="00817378"/>
    <w:rsid w:val="008333E4"/>
    <w:rsid w:val="008B2D65"/>
    <w:rsid w:val="008C2A47"/>
    <w:rsid w:val="00903FE9"/>
    <w:rsid w:val="00923C33"/>
    <w:rsid w:val="0099084A"/>
    <w:rsid w:val="009C76E3"/>
    <w:rsid w:val="009E4869"/>
    <w:rsid w:val="009F57ED"/>
    <w:rsid w:val="009F7B80"/>
    <w:rsid w:val="00A46C59"/>
    <w:rsid w:val="00A50EA1"/>
    <w:rsid w:val="00A92700"/>
    <w:rsid w:val="00A969AD"/>
    <w:rsid w:val="00AB0B40"/>
    <w:rsid w:val="00B046AF"/>
    <w:rsid w:val="00B11899"/>
    <w:rsid w:val="00B300B2"/>
    <w:rsid w:val="00B43CDB"/>
    <w:rsid w:val="00B91333"/>
    <w:rsid w:val="00BD3DEA"/>
    <w:rsid w:val="00BE0BAE"/>
    <w:rsid w:val="00BE6FAB"/>
    <w:rsid w:val="00BF7083"/>
    <w:rsid w:val="00C26860"/>
    <w:rsid w:val="00C330F8"/>
    <w:rsid w:val="00C61F5A"/>
    <w:rsid w:val="00C651B4"/>
    <w:rsid w:val="00CA49F5"/>
    <w:rsid w:val="00CF25DF"/>
    <w:rsid w:val="00CF2ABB"/>
    <w:rsid w:val="00D27533"/>
    <w:rsid w:val="00D46E99"/>
    <w:rsid w:val="00D61CF9"/>
    <w:rsid w:val="00DB68EE"/>
    <w:rsid w:val="00E0547D"/>
    <w:rsid w:val="00E16B3D"/>
    <w:rsid w:val="00E73161"/>
    <w:rsid w:val="00E853BD"/>
    <w:rsid w:val="00EC1B90"/>
    <w:rsid w:val="00ED02CB"/>
    <w:rsid w:val="00F06E46"/>
    <w:rsid w:val="00F07290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semiHidden/>
    <w:rsid w:val="002A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semiHidden/>
    <w:rsid w:val="002A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8167-E3E5-4BB8-958D-2B10A26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Lena</cp:lastModifiedBy>
  <cp:revision>9</cp:revision>
  <cp:lastPrinted>2018-01-17T13:10:00Z</cp:lastPrinted>
  <dcterms:created xsi:type="dcterms:W3CDTF">2015-11-16T12:20:00Z</dcterms:created>
  <dcterms:modified xsi:type="dcterms:W3CDTF">2018-01-17T13:14:00Z</dcterms:modified>
</cp:coreProperties>
</file>